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EE02F" w14:textId="6B6381F0" w:rsidR="00026DBD" w:rsidRPr="001D5984" w:rsidRDefault="00026DBD" w:rsidP="00026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87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MTAFS </w:t>
      </w:r>
      <w:proofErr w:type="spellStart"/>
      <w:r w:rsidRPr="00A87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Excom</w:t>
      </w:r>
      <w:proofErr w:type="spellEnd"/>
      <w:r w:rsidRPr="00A87A8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1D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Meeting Minutes Summary</w:t>
      </w:r>
      <w:r w:rsidRPr="001D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1D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Date</w:t>
      </w:r>
      <w:r w:rsidRPr="001D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Pr="00A87A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Pr="00A87A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</w:t>
      </w:r>
      <w:r w:rsidRPr="00A87A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-2024</w:t>
      </w:r>
      <w:r w:rsidRPr="001D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1D59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Attendees</w:t>
      </w:r>
      <w:r w:rsidRPr="001D59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Michelle McGree, Kenneth Breidinger, Peter Brown, Sam Bourret, Jared Krebs, Brian D. Ertel, Leo Rosenthal</w:t>
      </w:r>
      <w:r w:rsidRPr="00A87A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Lauren Western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Mason Wiggins</w:t>
      </w:r>
    </w:p>
    <w:p w14:paraId="05F73058" w14:textId="641B2956" w:rsidR="00026DBD" w:rsidRDefault="00026DBD" w:rsidP="00026DBD"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75F6692">
          <v:rect id="_x0000_i1025" style="width:0;height:1.5pt" o:hralign="center" o:hrstd="t" o:hr="t" fillcolor="#a0a0a0" stroked="f"/>
        </w:pict>
      </w:r>
    </w:p>
    <w:p w14:paraId="471E20B5" w14:textId="77777777" w:rsidR="00026DBD" w:rsidRDefault="00026DBD"/>
    <w:p w14:paraId="15A09917" w14:textId="770648A7" w:rsidR="00D86D1C" w:rsidRDefault="000F5498">
      <w:r>
        <w:t xml:space="preserve">Kenny Breidinger </w:t>
      </w:r>
    </w:p>
    <w:p w14:paraId="207D1FA5" w14:textId="3E74AA25" w:rsidR="000F5498" w:rsidRDefault="000F5498">
      <w:r>
        <w:t xml:space="preserve">4 hours at the tech center in the morning, </w:t>
      </w:r>
      <w:proofErr w:type="gramStart"/>
      <w:r>
        <w:t>4 hour</w:t>
      </w:r>
      <w:proofErr w:type="gramEnd"/>
      <w:r>
        <w:t xml:space="preserve"> session at the </w:t>
      </w:r>
      <w:proofErr w:type="spellStart"/>
      <w:r>
        <w:t>grandtree</w:t>
      </w:r>
      <w:proofErr w:type="spellEnd"/>
      <w:r>
        <w:t xml:space="preserve"> in the afternoon. Could be tough to get lunch in time for the afternoon session 12-1. Nobody has reached out for AFS to reimburse for continuing ed costs. Going to reach out to all the presenters.</w:t>
      </w:r>
    </w:p>
    <w:p w14:paraId="78F9BB41" w14:textId="77777777" w:rsidR="000F5498" w:rsidRDefault="000F5498"/>
    <w:p w14:paraId="2FEDBEB6" w14:textId="7894CDBD" w:rsidR="000F5498" w:rsidRDefault="000F5498">
      <w:r>
        <w:t>Michelle McCree</w:t>
      </w:r>
    </w:p>
    <w:p w14:paraId="36914F67" w14:textId="566E0B53" w:rsidR="000F5498" w:rsidRDefault="000F5498">
      <w:r>
        <w:t xml:space="preserve">Finishing up estimates for the meeting. It looks like they will be close to last years costs. Have finalized the meeting name tags, logo, and swag. </w:t>
      </w:r>
      <w:r w:rsidR="00026DBD">
        <w:t>9AM on January 8</w:t>
      </w:r>
      <w:r w:rsidR="00026DBD" w:rsidRPr="00026DBD">
        <w:rPr>
          <w:vertAlign w:val="superscript"/>
        </w:rPr>
        <w:t>th</w:t>
      </w:r>
      <w:r w:rsidR="00026DBD">
        <w:t xml:space="preserve"> for next meeting. </w:t>
      </w:r>
    </w:p>
    <w:p w14:paraId="651C368B" w14:textId="77777777" w:rsidR="000F5498" w:rsidRDefault="000F5498"/>
    <w:p w14:paraId="79D4B264" w14:textId="6C7AC860" w:rsidR="000F5498" w:rsidRDefault="000F5498">
      <w:r>
        <w:t>Jared Krebs</w:t>
      </w:r>
    </w:p>
    <w:p w14:paraId="0C3FECFC" w14:textId="7481DE88" w:rsidR="000F5498" w:rsidRDefault="000F5498">
      <w:r>
        <w:t>Mailchimp is canceled. I am working with Demi on newsletter emails. It cold be worth the chapter giving some money for prizes.</w:t>
      </w:r>
    </w:p>
    <w:p w14:paraId="66656A8E" w14:textId="77777777" w:rsidR="000F5498" w:rsidRDefault="000F5498"/>
    <w:p w14:paraId="637370F2" w14:textId="531E2D45" w:rsidR="000F5498" w:rsidRDefault="000F5498">
      <w:r>
        <w:t>Brian Ertel</w:t>
      </w:r>
    </w:p>
    <w:p w14:paraId="0258676E" w14:textId="33F977FC" w:rsidR="000F5498" w:rsidRDefault="000F5498">
      <w:r>
        <w:t xml:space="preserve">I have not received any awards nominations. </w:t>
      </w:r>
    </w:p>
    <w:p w14:paraId="42E27285" w14:textId="77777777" w:rsidR="000F5498" w:rsidRDefault="000F5498"/>
    <w:p w14:paraId="11BE0FEF" w14:textId="6C84152D" w:rsidR="000F5498" w:rsidRDefault="000F5498">
      <w:r>
        <w:t>Peter Brown</w:t>
      </w:r>
    </w:p>
    <w:p w14:paraId="3DA1250B" w14:textId="0F686FC4" w:rsidR="000F5498" w:rsidRDefault="000F5498">
      <w:r>
        <w:t>How much do we want to risk going into the black for charging for continuing ed. Could be a challenge in getting presenters and need to shake trees.</w:t>
      </w:r>
      <w:r w:rsidR="004D13A2">
        <w:t xml:space="preserve"> Accepted papers till a couple weeks before the meeting, we pushed everything back. Western division </w:t>
      </w:r>
      <w:proofErr w:type="spellStart"/>
      <w:r w:rsidR="004D13A2">
        <w:t>mid year</w:t>
      </w:r>
      <w:proofErr w:type="spellEnd"/>
      <w:r w:rsidR="004D13A2">
        <w:t xml:space="preserve"> meeting, good to meet folks and compare ourselves to other states. Mixed feelings on location in Denver suburbs. Our turn to do western division in 2028. </w:t>
      </w:r>
    </w:p>
    <w:p w14:paraId="22CE807C" w14:textId="4B000932" w:rsidR="000F5498" w:rsidRDefault="004D13A2">
      <w:r>
        <w:t>Leo Rosenthal</w:t>
      </w:r>
    </w:p>
    <w:p w14:paraId="070079E0" w14:textId="628EB432" w:rsidR="004D13A2" w:rsidRDefault="004D13A2">
      <w:r>
        <w:t xml:space="preserve">Pete and I are working on sponsorship letters. The sponsorship letters help to offset the costs of the meeting. Hopefully RDG is still willing to kick money down. </w:t>
      </w:r>
    </w:p>
    <w:p w14:paraId="00AF55AF" w14:textId="77777777" w:rsidR="004D13A2" w:rsidRDefault="004D13A2"/>
    <w:p w14:paraId="64B098C1" w14:textId="3AF28139" w:rsidR="000F5498" w:rsidRDefault="000F5498">
      <w:r>
        <w:t>Sam Bourret</w:t>
      </w:r>
    </w:p>
    <w:p w14:paraId="2F609520" w14:textId="3010EE38" w:rsidR="000F5498" w:rsidRDefault="000F5498">
      <w:r>
        <w:lastRenderedPageBreak/>
        <w:t xml:space="preserve">Treasurer report </w:t>
      </w:r>
    </w:p>
    <w:p w14:paraId="5BF39E51" w14:textId="091C9720" w:rsidR="000F5498" w:rsidRDefault="000F5498">
      <w:r>
        <w:t>Checking- $29,603</w:t>
      </w:r>
    </w:p>
    <w:p w14:paraId="7255C22C" w14:textId="6BADE44F" w:rsidR="000F5498" w:rsidRDefault="000F5498">
      <w:r>
        <w:t>Savings- $22,712</w:t>
      </w:r>
    </w:p>
    <w:p w14:paraId="5779B19B" w14:textId="00DC51AC" w:rsidR="000F5498" w:rsidRDefault="000F5498">
      <w:r>
        <w:t>Schwab McClure- $44,641</w:t>
      </w:r>
    </w:p>
    <w:p w14:paraId="27373BC2" w14:textId="37D187B5" w:rsidR="000F5498" w:rsidRDefault="000F5498">
      <w:r>
        <w:t>Schwab Chapter- $33,020</w:t>
      </w:r>
    </w:p>
    <w:p w14:paraId="2A4E3D49" w14:textId="72D05E2B" w:rsidR="000F5498" w:rsidRDefault="00D5327A">
      <w:r>
        <w:t xml:space="preserve">I logged on to </w:t>
      </w:r>
      <w:proofErr w:type="spellStart"/>
      <w:r>
        <w:t>eventbright</w:t>
      </w:r>
      <w:proofErr w:type="spellEnd"/>
      <w:r>
        <w:t xml:space="preserve"> and am ready to make an event. We will plan more at the meeting later in the week.</w:t>
      </w:r>
    </w:p>
    <w:p w14:paraId="6DF74E5E" w14:textId="77777777" w:rsidR="00D5327A" w:rsidRDefault="00D5327A"/>
    <w:p w14:paraId="76EFFEF6" w14:textId="7AB718BD" w:rsidR="000F5498" w:rsidRDefault="000F5498">
      <w:r>
        <w:t>Lauren Western</w:t>
      </w:r>
    </w:p>
    <w:p w14:paraId="0BA55D24" w14:textId="293CA924" w:rsidR="000F5498" w:rsidRDefault="000F5498">
      <w:r>
        <w:t>Reaching out to members on who is interested in coming. 8-10 students likely from U of M.</w:t>
      </w:r>
    </w:p>
    <w:p w14:paraId="21D3E8E8" w14:textId="77777777" w:rsidR="00026DBD" w:rsidRDefault="00026DBD">
      <w:pP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BF308C2" w14:textId="46CF82A6" w:rsidR="00026DBD" w:rsidRDefault="00026DBD">
      <w:r w:rsidRPr="001D598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Follow-Up Meeting</w:t>
      </w:r>
    </w:p>
    <w:p w14:paraId="5C76322B" w14:textId="3D6F8E90" w:rsidR="00026DBD" w:rsidRDefault="00026DBD">
      <w:r>
        <w:t>9AM on January 8</w:t>
      </w:r>
      <w:r w:rsidRPr="00026DBD">
        <w:rPr>
          <w:vertAlign w:val="superscript"/>
        </w:rPr>
        <w:t>th</w:t>
      </w:r>
      <w:r>
        <w:t xml:space="preserve"> for next meeting.</w:t>
      </w:r>
    </w:p>
    <w:sectPr w:rsidR="00026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98"/>
    <w:rsid w:val="00026DBD"/>
    <w:rsid w:val="000F5498"/>
    <w:rsid w:val="004D13A2"/>
    <w:rsid w:val="00D5327A"/>
    <w:rsid w:val="00D86D1C"/>
    <w:rsid w:val="00FD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4A104"/>
  <w15:chartTrackingRefBased/>
  <w15:docId w15:val="{1DED56EB-3591-469C-B751-B637A3DB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Bourret, Sam</dc:creator>
  <cp:keywords/>
  <dc:description/>
  <cp:lastModifiedBy>Bourret, Sam</cp:lastModifiedBy>
  <cp:revision>1</cp:revision>
  <dcterms:created xsi:type="dcterms:W3CDTF">2024-12-10T16:45:00Z</dcterms:created>
  <dcterms:modified xsi:type="dcterms:W3CDTF">2024-12-10T17:17:00Z</dcterms:modified>
</cp:coreProperties>
</file>