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06EFF" w14:textId="0E0D0BE5" w:rsidR="007A78AE" w:rsidRDefault="00D56FE2" w:rsidP="008C2E6A">
      <w:r>
        <w:tab/>
      </w:r>
      <w:r>
        <w:tab/>
      </w:r>
      <w:r>
        <w:tab/>
      </w:r>
      <w:r>
        <w:tab/>
      </w:r>
      <w:r w:rsidR="00F6434A">
        <w:t xml:space="preserve">Official Letterhead </w:t>
      </w:r>
      <w:r w:rsidR="00966931">
        <w:t>(</w:t>
      </w:r>
      <w:r w:rsidR="00F6434A">
        <w:t>or not</w:t>
      </w:r>
      <w:r w:rsidR="00966931">
        <w:t>)</w:t>
      </w:r>
      <w:r>
        <w:tab/>
      </w:r>
      <w:r>
        <w:tab/>
      </w:r>
    </w:p>
    <w:p w14:paraId="4E0F729E" w14:textId="77777777" w:rsidR="00593101" w:rsidRDefault="00593101" w:rsidP="00D705E3">
      <w:pPr>
        <w:spacing w:after="0"/>
        <w:jc w:val="center"/>
      </w:pPr>
    </w:p>
    <w:p w14:paraId="5F77E9D7" w14:textId="6D0BDC30" w:rsidR="007A78AE" w:rsidRDefault="00DB01ED" w:rsidP="00D705E3">
      <w:pPr>
        <w:spacing w:after="0"/>
      </w:pPr>
      <w:r>
        <w:t>Traci Sylte</w:t>
      </w:r>
      <w:r w:rsidR="00593101">
        <w:tab/>
      </w:r>
      <w:r w:rsidR="00593101">
        <w:tab/>
      </w:r>
      <w:r w:rsidR="00593101">
        <w:tab/>
      </w:r>
      <w:r w:rsidR="00593101">
        <w:tab/>
      </w:r>
      <w:r w:rsidR="00593101">
        <w:tab/>
      </w:r>
      <w:r w:rsidR="00593101">
        <w:tab/>
      </w:r>
      <w:r w:rsidR="00593101">
        <w:tab/>
      </w:r>
      <w:r w:rsidR="00593101">
        <w:tab/>
      </w:r>
      <w:r w:rsidR="00593101">
        <w:tab/>
        <w:t xml:space="preserve">March </w:t>
      </w:r>
      <w:r>
        <w:t>xx, 20xx</w:t>
      </w:r>
    </w:p>
    <w:p w14:paraId="1652D48B" w14:textId="77777777" w:rsidR="007A78AE" w:rsidRDefault="007A78AE" w:rsidP="00D705E3">
      <w:pPr>
        <w:spacing w:after="0"/>
      </w:pPr>
      <w:r>
        <w:t>Awards Chair, Montana Chapter of the American Fisheries Society</w:t>
      </w:r>
    </w:p>
    <w:p w14:paraId="7D60C8C6" w14:textId="05033C89" w:rsidR="00DB01ED" w:rsidRDefault="00DB01ED" w:rsidP="00D705E3">
      <w:pPr>
        <w:spacing w:after="0"/>
      </w:pPr>
      <w:r>
        <w:t>Lolo National Forest</w:t>
      </w:r>
    </w:p>
    <w:p w14:paraId="02B0A082" w14:textId="60BEDA49" w:rsidR="007A78AE" w:rsidRDefault="00DB01ED" w:rsidP="00D705E3">
      <w:pPr>
        <w:spacing w:after="0"/>
      </w:pPr>
      <w:r>
        <w:t>Bldg. 24 Fort Missoula</w:t>
      </w:r>
    </w:p>
    <w:p w14:paraId="1CED9E6D" w14:textId="742F1B9E" w:rsidR="007A78AE" w:rsidRDefault="00DB01ED" w:rsidP="00D705E3">
      <w:pPr>
        <w:spacing w:after="0"/>
      </w:pPr>
      <w:r>
        <w:t>Missoula</w:t>
      </w:r>
      <w:r w:rsidR="007A78AE">
        <w:t>, MT 59</w:t>
      </w:r>
      <w:r>
        <w:t>904</w:t>
      </w:r>
    </w:p>
    <w:p w14:paraId="7224BD17" w14:textId="77777777" w:rsidR="00A12CFD" w:rsidRDefault="00A12CFD" w:rsidP="00D705E3">
      <w:pPr>
        <w:spacing w:after="0"/>
      </w:pPr>
    </w:p>
    <w:p w14:paraId="62E36E06" w14:textId="6186021C" w:rsidR="00D56FE2" w:rsidRDefault="00D56FE2" w:rsidP="008C2E6A">
      <w:r>
        <w:t xml:space="preserve">Dear </w:t>
      </w:r>
      <w:r w:rsidR="00F6434A">
        <w:t>Traci</w:t>
      </w:r>
      <w:r w:rsidR="007A78AE">
        <w:t xml:space="preserve">, </w:t>
      </w:r>
    </w:p>
    <w:p w14:paraId="4A00BF62" w14:textId="2B53D1EC" w:rsidR="00523087" w:rsidRDefault="00466815" w:rsidP="008C2E6A">
      <w:r>
        <w:t>We are</w:t>
      </w:r>
      <w:r w:rsidR="006A0F0C">
        <w:t xml:space="preserve"> </w:t>
      </w:r>
      <w:r w:rsidR="00F43E1F">
        <w:t xml:space="preserve">pleased to nominate </w:t>
      </w:r>
      <w:r w:rsidR="00F6434A">
        <w:t>Mary Smith</w:t>
      </w:r>
      <w:r w:rsidR="006A0F0C">
        <w:t xml:space="preserve"> </w:t>
      </w:r>
      <w:r w:rsidR="00523087">
        <w:t xml:space="preserve">for the </w:t>
      </w:r>
      <w:r w:rsidR="00F6434A">
        <w:t>20</w:t>
      </w:r>
      <w:r w:rsidR="0053583C">
        <w:t>23</w:t>
      </w:r>
      <w:r w:rsidR="00F43E1F">
        <w:t xml:space="preserve"> </w:t>
      </w:r>
      <w:r w:rsidR="00523087">
        <w:t>Fisheries Professional of the Year award.</w:t>
      </w:r>
    </w:p>
    <w:p w14:paraId="19BAFF53" w14:textId="331C9BA9" w:rsidR="007B20A1" w:rsidRDefault="00F6434A" w:rsidP="008C2E6A">
      <w:r>
        <w:t>Mary</w:t>
      </w:r>
      <w:r w:rsidR="006A0F0C">
        <w:t xml:space="preserve"> has a distinguished </w:t>
      </w:r>
      <w:r>
        <w:t>20</w:t>
      </w:r>
      <w:r w:rsidR="00523087">
        <w:t>-year</w:t>
      </w:r>
      <w:r w:rsidR="00E26291">
        <w:t xml:space="preserve"> </w:t>
      </w:r>
      <w:r w:rsidR="006A0F0C">
        <w:t xml:space="preserve">career with </w:t>
      </w:r>
      <w:r>
        <w:t>XXX</w:t>
      </w:r>
      <w:r w:rsidR="00E26291">
        <w:t xml:space="preserve"> starting</w:t>
      </w:r>
      <w:r w:rsidR="008C2E6A">
        <w:t xml:space="preserve"> as a fisheries field worker on the </w:t>
      </w:r>
      <w:r>
        <w:t xml:space="preserve">XXX River, to X to x.  </w:t>
      </w:r>
      <w:r w:rsidR="007B20A1">
        <w:t xml:space="preserve">Throughout </w:t>
      </w:r>
      <w:r>
        <w:t>her</w:t>
      </w:r>
      <w:r w:rsidR="007B20A1">
        <w:t xml:space="preserve"> </w:t>
      </w:r>
      <w:r w:rsidR="007A78AE">
        <w:t>career,</w:t>
      </w:r>
      <w:r w:rsidR="007B20A1">
        <w:t xml:space="preserve"> </w:t>
      </w:r>
      <w:r w:rsidR="00CD14B6">
        <w:t>M</w:t>
      </w:r>
      <w:r>
        <w:t>ary</w:t>
      </w:r>
      <w:r w:rsidR="007B20A1">
        <w:t xml:space="preserve"> has accomplished </w:t>
      </w:r>
      <w:r>
        <w:t>X, X, X</w:t>
      </w:r>
      <w:r w:rsidR="007B20A1">
        <w:t xml:space="preserve">.  </w:t>
      </w:r>
      <w:r>
        <w:t>In recent years the highlights/significant influence</w:t>
      </w:r>
      <w:r w:rsidR="007B20A1">
        <w:t xml:space="preserve"> has been </w:t>
      </w:r>
      <w:r>
        <w:t>X.  For</w:t>
      </w:r>
      <w:r w:rsidR="007B20A1">
        <w:t xml:space="preserve"> these reasons, we hope </w:t>
      </w:r>
      <w:r>
        <w:t>she</w:t>
      </w:r>
      <w:r w:rsidR="007B20A1">
        <w:t xml:space="preserve"> is recognized by his peers at the </w:t>
      </w:r>
      <w:r>
        <w:t>2019</w:t>
      </w:r>
      <w:r w:rsidR="007B20A1">
        <w:t xml:space="preserve"> Annual meeting of the Montana Chapter AFS</w:t>
      </w:r>
      <w:r>
        <w:t>.</w:t>
      </w:r>
    </w:p>
    <w:p w14:paraId="3A752F90" w14:textId="77777777" w:rsidR="00F6434A" w:rsidRDefault="007B20A1" w:rsidP="008C2E6A">
      <w:r>
        <w:t xml:space="preserve">After stating as a field worker in </w:t>
      </w:r>
      <w:r w:rsidR="00F6434A">
        <w:t>XXX</w:t>
      </w:r>
      <w:r>
        <w:t xml:space="preserve">, </w:t>
      </w:r>
      <w:r w:rsidR="00F6434A">
        <w:t>Mary</w:t>
      </w:r>
      <w:r>
        <w:t xml:space="preserve"> was promoted to a project biologist </w:t>
      </w:r>
      <w:r w:rsidR="008C2E6A">
        <w:t xml:space="preserve">where </w:t>
      </w:r>
      <w:r w:rsidR="00F6434A">
        <w:t xml:space="preserve">she did these specific things that lead to this specific fisheries influence or outcome.  </w:t>
      </w:r>
      <w:r w:rsidR="00E26291">
        <w:t xml:space="preserve"> </w:t>
      </w:r>
      <w:r w:rsidR="00F6434A">
        <w:t xml:space="preserve">Her strong working relationships…   Her other recognitions/awards…  </w:t>
      </w:r>
    </w:p>
    <w:p w14:paraId="1F83B20B" w14:textId="4373DD53" w:rsidR="008C2E6A" w:rsidRDefault="00F6434A" w:rsidP="008C2E6A">
      <w:r>
        <w:t>Mary’s experience has been used in other</w:t>
      </w:r>
      <w:r w:rsidR="00966931">
        <w:t xml:space="preserve"> agencies, locals, regions…  </w:t>
      </w:r>
    </w:p>
    <w:p w14:paraId="1A521635" w14:textId="5A8A7BE5" w:rsidR="001742E0" w:rsidRDefault="00966931" w:rsidP="00275C7F">
      <w:r>
        <w:t xml:space="preserve">All of this work, </w:t>
      </w:r>
      <w:r w:rsidR="001742E0">
        <w:t xml:space="preserve">clearly demonstrated </w:t>
      </w:r>
      <w:r>
        <w:t>Mary</w:t>
      </w:r>
      <w:r w:rsidR="001742E0">
        <w:t>’s commitment to the resources</w:t>
      </w:r>
      <w:r w:rsidR="001B66FC">
        <w:t xml:space="preserve">, and </w:t>
      </w:r>
      <w:r w:rsidR="001742E0">
        <w:t xml:space="preserve">angling public, and </w:t>
      </w:r>
      <w:r>
        <w:t xml:space="preserve">her </w:t>
      </w:r>
      <w:r w:rsidR="001742E0">
        <w:t xml:space="preserve">exceptional people management skills.  </w:t>
      </w:r>
    </w:p>
    <w:p w14:paraId="31D4048B" w14:textId="0D12462D" w:rsidR="008C2E6A" w:rsidRDefault="00966931" w:rsidP="008C2E6A">
      <w:r>
        <w:t>Mary</w:t>
      </w:r>
      <w:r w:rsidR="00BC695C">
        <w:t>’s years of experience</w:t>
      </w:r>
      <w:r w:rsidR="000966EA">
        <w:t>,</w:t>
      </w:r>
      <w:r w:rsidR="00BC695C">
        <w:t xml:space="preserve"> knowledge and leadership became apparent and needed </w:t>
      </w:r>
      <w:r>
        <w:t xml:space="preserve">in XXXX, when… </w:t>
      </w:r>
    </w:p>
    <w:p w14:paraId="111AE299" w14:textId="77777777" w:rsidR="00966931" w:rsidRDefault="00FC1173" w:rsidP="00E41837">
      <w:r>
        <w:t>In addition</w:t>
      </w:r>
      <w:r w:rsidR="00593101">
        <w:t>,</w:t>
      </w:r>
      <w:r w:rsidR="008C2E6A">
        <w:t xml:space="preserve"> </w:t>
      </w:r>
      <w:r w:rsidR="00966931">
        <w:t>XXXX</w:t>
      </w:r>
    </w:p>
    <w:p w14:paraId="4CC855AD" w14:textId="74E21BA1" w:rsidR="003262DD" w:rsidRDefault="008C2E6A" w:rsidP="008C2E6A">
      <w:r>
        <w:t>M</w:t>
      </w:r>
      <w:r w:rsidR="00966931">
        <w:t>ary</w:t>
      </w:r>
      <w:r>
        <w:t xml:space="preserve"> is </w:t>
      </w:r>
      <w:r w:rsidR="009B6274">
        <w:t xml:space="preserve">fully </w:t>
      </w:r>
      <w:r>
        <w:t xml:space="preserve">dedicated to </w:t>
      </w:r>
      <w:r w:rsidR="00E41837">
        <w:t xml:space="preserve">Montana’s aquatic resources and to </w:t>
      </w:r>
      <w:r w:rsidR="00966931">
        <w:t>public</w:t>
      </w:r>
      <w:r w:rsidR="00E41837">
        <w:t xml:space="preserve"> who utilize the</w:t>
      </w:r>
      <w:r w:rsidR="00E56082">
        <w:t>m</w:t>
      </w:r>
      <w:r w:rsidR="00172D6C">
        <w:t>.</w:t>
      </w:r>
      <w:r w:rsidR="007B20A1">
        <w:t xml:space="preserve"> </w:t>
      </w:r>
      <w:r w:rsidR="00E91AA0">
        <w:t xml:space="preserve">  Any one of these accomplishments over h</w:t>
      </w:r>
      <w:r w:rsidR="00966931">
        <w:t>er</w:t>
      </w:r>
      <w:r w:rsidR="00E91AA0">
        <w:t xml:space="preserve"> career is worthy of recognition.  </w:t>
      </w:r>
      <w:r w:rsidR="00966931">
        <w:t>Mary</w:t>
      </w:r>
      <w:r w:rsidR="00172D6C">
        <w:t xml:space="preserve"> </w:t>
      </w:r>
      <w:r w:rsidR="00E91AA0">
        <w:t xml:space="preserve">embodies the professionalism, leadership and </w:t>
      </w:r>
      <w:r w:rsidR="00172D6C">
        <w:t>character</w:t>
      </w:r>
      <w:r w:rsidR="007B20A1">
        <w:t xml:space="preserve"> </w:t>
      </w:r>
      <w:r w:rsidR="00966931">
        <w:t>of the modern day fisheries p</w:t>
      </w:r>
      <w:r w:rsidR="00E91AA0">
        <w:t xml:space="preserve">rofessional and we hope his </w:t>
      </w:r>
      <w:r w:rsidR="001D29EA">
        <w:t>accomplishments</w:t>
      </w:r>
      <w:r w:rsidR="00E91AA0">
        <w:t xml:space="preserve"> will be acknowledged </w:t>
      </w:r>
      <w:r w:rsidR="007B20A1">
        <w:t>at the 5</w:t>
      </w:r>
      <w:r w:rsidR="0053583C">
        <w:t>7</w:t>
      </w:r>
      <w:r w:rsidR="007B20A1" w:rsidRPr="00D705E3">
        <w:rPr>
          <w:vertAlign w:val="superscript"/>
        </w:rPr>
        <w:t>th</w:t>
      </w:r>
      <w:r w:rsidR="007B20A1">
        <w:t xml:space="preserve"> annual meeting of the MCAFS</w:t>
      </w:r>
      <w:r w:rsidR="001D29EA">
        <w:t>.</w:t>
      </w:r>
    </w:p>
    <w:p w14:paraId="20A9FBB3" w14:textId="77777777" w:rsidR="001D29EA" w:rsidRDefault="00354E05" w:rsidP="00D705E3">
      <w:pPr>
        <w:spacing w:after="0"/>
      </w:pPr>
      <w:r>
        <w:t>Sincerely,</w:t>
      </w:r>
    </w:p>
    <w:p w14:paraId="5E028E1F" w14:textId="2313352C" w:rsidR="00966931" w:rsidRDefault="00966931" w:rsidP="00D705E3">
      <w:pPr>
        <w:spacing w:after="0"/>
      </w:pPr>
      <w:r>
        <w:t>Joe Johnson</w:t>
      </w:r>
    </w:p>
    <w:p w14:paraId="420D6982" w14:textId="75E49FB3" w:rsidR="00491F4B" w:rsidRDefault="00966931" w:rsidP="00D705E3">
      <w:pPr>
        <w:spacing w:after="0"/>
      </w:pPr>
      <w:r>
        <w:t>All the people in Mary’s Office</w:t>
      </w:r>
    </w:p>
    <w:sectPr w:rsidR="00491F4B" w:rsidSect="00491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DAD"/>
    <w:rsid w:val="00070241"/>
    <w:rsid w:val="00094C5A"/>
    <w:rsid w:val="000966EA"/>
    <w:rsid w:val="000D3BC1"/>
    <w:rsid w:val="00172D6C"/>
    <w:rsid w:val="001742E0"/>
    <w:rsid w:val="001A5DAD"/>
    <w:rsid w:val="001B66FC"/>
    <w:rsid w:val="001D29EA"/>
    <w:rsid w:val="00233B17"/>
    <w:rsid w:val="00275C7F"/>
    <w:rsid w:val="002D3E0A"/>
    <w:rsid w:val="002E3BD2"/>
    <w:rsid w:val="00320E46"/>
    <w:rsid w:val="003262DD"/>
    <w:rsid w:val="00354E05"/>
    <w:rsid w:val="00371578"/>
    <w:rsid w:val="004107D5"/>
    <w:rsid w:val="00466815"/>
    <w:rsid w:val="00491F4B"/>
    <w:rsid w:val="00510958"/>
    <w:rsid w:val="00523087"/>
    <w:rsid w:val="0053583C"/>
    <w:rsid w:val="00593101"/>
    <w:rsid w:val="005974BE"/>
    <w:rsid w:val="005A7E3E"/>
    <w:rsid w:val="005F0B91"/>
    <w:rsid w:val="006A0F0C"/>
    <w:rsid w:val="006A56A2"/>
    <w:rsid w:val="006C43A6"/>
    <w:rsid w:val="007A78AE"/>
    <w:rsid w:val="007B20A1"/>
    <w:rsid w:val="007F5A44"/>
    <w:rsid w:val="0088209F"/>
    <w:rsid w:val="008C2E6A"/>
    <w:rsid w:val="008F10D2"/>
    <w:rsid w:val="00924D8A"/>
    <w:rsid w:val="00966931"/>
    <w:rsid w:val="00997360"/>
    <w:rsid w:val="009B6274"/>
    <w:rsid w:val="00A00843"/>
    <w:rsid w:val="00A12CFD"/>
    <w:rsid w:val="00A326E7"/>
    <w:rsid w:val="00B452DA"/>
    <w:rsid w:val="00B50A8F"/>
    <w:rsid w:val="00BA4BBE"/>
    <w:rsid w:val="00BB3390"/>
    <w:rsid w:val="00BC695C"/>
    <w:rsid w:val="00BF2D0F"/>
    <w:rsid w:val="00CD14B6"/>
    <w:rsid w:val="00D16D33"/>
    <w:rsid w:val="00D217CE"/>
    <w:rsid w:val="00D56FE2"/>
    <w:rsid w:val="00D662D2"/>
    <w:rsid w:val="00D705E3"/>
    <w:rsid w:val="00DB01ED"/>
    <w:rsid w:val="00E26291"/>
    <w:rsid w:val="00E41837"/>
    <w:rsid w:val="00E56082"/>
    <w:rsid w:val="00E6784A"/>
    <w:rsid w:val="00E76578"/>
    <w:rsid w:val="00E91AA0"/>
    <w:rsid w:val="00EE0EEC"/>
    <w:rsid w:val="00F373A8"/>
    <w:rsid w:val="00F427D2"/>
    <w:rsid w:val="00F43E1F"/>
    <w:rsid w:val="00F6434A"/>
    <w:rsid w:val="00F8343A"/>
    <w:rsid w:val="00FC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C89CC"/>
  <w15:docId w15:val="{600A59F4-61BA-4398-8A54-1B765B94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F4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7D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B20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0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0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0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0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cf7910</dc:creator>
  <cp:lastModifiedBy>David Stagliano</cp:lastModifiedBy>
  <cp:revision>2</cp:revision>
  <cp:lastPrinted>2017-03-28T21:37:00Z</cp:lastPrinted>
  <dcterms:created xsi:type="dcterms:W3CDTF">2023-12-18T13:40:00Z</dcterms:created>
  <dcterms:modified xsi:type="dcterms:W3CDTF">2023-12-18T13:40:00Z</dcterms:modified>
</cp:coreProperties>
</file>